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2011" w:rsidRPr="00E02011" w:rsidRDefault="00E02011" w:rsidP="00E02011">
      <w:pPr>
        <w:pStyle w:val="a3"/>
        <w:spacing w:before="0" w:after="40"/>
        <w:jc w:val="center"/>
        <w:rPr>
          <w:rFonts w:ascii="Sagona Book" w:hAnsi="Sagona Book" w:cs="Calibri"/>
          <w:b/>
          <w:i w:val="0"/>
          <w:color w:val="FF0000"/>
          <w:sz w:val="28"/>
          <w:szCs w:val="28"/>
          <w:lang w:val="en-US"/>
        </w:rPr>
      </w:pPr>
      <w:r w:rsidRPr="00E02011">
        <w:rPr>
          <w:rFonts w:ascii="Sagona Book" w:hAnsi="Sagona Book" w:cs="Calibri"/>
          <w:b/>
          <w:i w:val="0"/>
          <w:color w:val="FF0000"/>
          <w:sz w:val="28"/>
          <w:szCs w:val="28"/>
          <w:lang w:val="en-US"/>
        </w:rPr>
        <w:t>Introductory Phrases</w:t>
      </w:r>
    </w:p>
    <w:p w:rsidR="00E02011" w:rsidRPr="00AA5E2C" w:rsidRDefault="00E02011" w:rsidP="00E02011">
      <w:pPr>
        <w:shd w:val="clear" w:color="auto" w:fill="FFFFFF"/>
        <w:spacing w:after="40"/>
        <w:ind w:firstLine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</w:pP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AA5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think</w:t>
      </w:r>
      <w:r w:rsidRPr="00AA5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... </w:t>
      </w: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A5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думаю</w:t>
      </w:r>
    </w:p>
    <w:p w:rsidR="00E02011" w:rsidRPr="00E02011" w:rsidRDefault="00E02011" w:rsidP="00E02011">
      <w:pPr>
        <w:shd w:val="clear" w:color="auto" w:fill="FFFFFF"/>
        <w:spacing w:after="40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guess</w:t>
      </w: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 Я полагаю, предполагаю</w:t>
      </w:r>
    </w:p>
    <w:p w:rsidR="00E02011" w:rsidRPr="00AA5E2C" w:rsidRDefault="00E02011" w:rsidP="00E02011">
      <w:pPr>
        <w:shd w:val="clear" w:color="auto" w:fill="FFFFFF"/>
        <w:spacing w:after="4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AA5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suppose</w:t>
      </w:r>
      <w:r w:rsidRPr="00AA5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 </w:t>
      </w: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A5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полагаю</w:t>
      </w:r>
    </w:p>
    <w:p w:rsidR="00E02011" w:rsidRPr="00AA5E2C" w:rsidRDefault="00E02011" w:rsidP="00E02011">
      <w:pPr>
        <w:shd w:val="clear" w:color="auto" w:fill="FFFFFF"/>
        <w:spacing w:after="4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</w:t>
      </w:r>
      <w:r w:rsidRPr="00AA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r w:rsidRPr="00AA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</w:t>
      </w:r>
      <w:r w:rsidRPr="00AA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AA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касается</w:t>
      </w:r>
      <w:r w:rsidRPr="00AA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Pr="00AA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E02011" w:rsidRPr="00E02011" w:rsidRDefault="00E02011" w:rsidP="00E02011">
      <w:pPr>
        <w:shd w:val="clear" w:color="auto" w:fill="FFFFFF"/>
        <w:spacing w:after="4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My personal view is that… 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я считаю, что…</w:t>
      </w:r>
    </w:p>
    <w:p w:rsidR="00E02011" w:rsidRPr="00E02011" w:rsidRDefault="00E02011" w:rsidP="00E02011">
      <w:pPr>
        <w:shd w:val="clear" w:color="auto" w:fill="FFFFFF"/>
        <w:spacing w:after="4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opinion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- На мой взгляд</w:t>
      </w:r>
    </w:p>
    <w:p w:rsidR="00E02011" w:rsidRPr="00E02011" w:rsidRDefault="00E02011" w:rsidP="00E02011">
      <w:pPr>
        <w:shd w:val="clear" w:color="auto" w:fill="FFFFFF"/>
        <w:spacing w:after="4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In my view/opinion ... </w:t>
      </w: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моему</w:t>
      </w: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мнению</w:t>
      </w:r>
    </w:p>
    <w:p w:rsidR="00E02011" w:rsidRPr="00E02011" w:rsidRDefault="00E02011" w:rsidP="00E02011">
      <w:pPr>
        <w:shd w:val="clear" w:color="auto" w:fill="FFFFFF"/>
        <w:spacing w:after="4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believe that… - 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</w:p>
    <w:p w:rsidR="00E02011" w:rsidRPr="00E02011" w:rsidRDefault="00E02011" w:rsidP="00E02011">
      <w:pPr>
        <w:shd w:val="clear" w:color="auto" w:fill="FFFFFF"/>
        <w:spacing w:after="40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 tend to think that… </w:t>
      </w: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склонен думать, что…</w:t>
      </w:r>
    </w:p>
    <w:p w:rsidR="00E02011" w:rsidRPr="00E02011" w:rsidRDefault="00E02011" w:rsidP="00E02011">
      <w:pPr>
        <w:shd w:val="clear" w:color="auto" w:fill="FFFFFF"/>
        <w:spacing w:after="40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am</w:t>
      </w: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sure</w:t>
      </w: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that</w:t>
      </w: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Я уверен, что…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As a rule, I … -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правило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…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Personally, I think… - 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  <w:t xml:space="preserve">Personally, I believe ...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считаю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  <w:t xml:space="preserve">From my point of view / viewpoint...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моей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точки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зрения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  <w:t xml:space="preserve">Personally, I feel ...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 я полагаю</w:t>
      </w:r>
    </w:p>
    <w:p w:rsidR="00E02011" w:rsidRPr="00AA5E2C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 w:rsidRPr="00AA5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seems</w:t>
      </w:r>
      <w:r w:rsidRPr="00AA5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</w:t>
      </w:r>
      <w:r w:rsidRPr="00AA5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</w:t>
      </w:r>
      <w:r w:rsidRPr="00AA5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that</w:t>
      </w:r>
      <w:r w:rsidRPr="00AA5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Мне</w:t>
      </w:r>
      <w:r w:rsidRPr="00AA5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кажется</w:t>
      </w:r>
      <w:r w:rsidRPr="00AA5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Pr="00AA5E2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E02011" w:rsidRPr="00AA5E2C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am convinced that…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AA5E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убежден</w:t>
      </w:r>
      <w:r w:rsidRPr="00AA5E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Pr="00AA5E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…</w:t>
      </w:r>
    </w:p>
    <w:p w:rsidR="00E02011" w:rsidRPr="00AA5E2C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AA5E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course</w:t>
      </w:r>
      <w:r w:rsidRPr="00AA5E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common opinion is that… -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общему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мнению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my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knowledge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... Насколько мне известно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 far as I know - Насколько мне известно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Frankly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speaking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Откровенно говоря</w:t>
      </w:r>
    </w:p>
    <w:p w:rsidR="00E02011" w:rsidRPr="00E02011" w:rsidRDefault="00E02011" w:rsidP="00E02011">
      <w:pPr>
        <w:spacing w:after="40"/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Speaking for myself… - </w:t>
      </w:r>
      <w:r w:rsidRPr="00E02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</w:t>
      </w:r>
      <w:r w:rsidRPr="00E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2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2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</w:p>
    <w:p w:rsidR="00E02011" w:rsidRPr="00E02011" w:rsidRDefault="00E02011" w:rsidP="00E02011">
      <w:pPr>
        <w:spacing w:after="40"/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Speaking of… </w:t>
      </w:r>
      <w:r w:rsidRPr="00E02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</w:t>
      </w:r>
      <w:r w:rsidRPr="00E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20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</w:p>
    <w:p w:rsidR="00E02011" w:rsidRPr="00E02011" w:rsidRDefault="00E02011" w:rsidP="00E02011">
      <w:pPr>
        <w:spacing w:after="40"/>
        <w:ind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 my experience… - 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моему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опыту</w:t>
      </w:r>
      <w:r w:rsidRPr="00E020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...</w:t>
      </w:r>
    </w:p>
    <w:p w:rsidR="00E02011" w:rsidRPr="00E02011" w:rsidRDefault="00E02011" w:rsidP="00E02011">
      <w:pPr>
        <w:spacing w:after="4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02011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E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say</w:t>
      </w:r>
      <w:r w:rsidRPr="00E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r w:rsidRPr="00E02011">
        <w:rPr>
          <w:rFonts w:ascii="Times New Roman" w:eastAsia="Times New Roman" w:hAnsi="Times New Roman" w:cs="Times New Roman"/>
          <w:sz w:val="28"/>
          <w:szCs w:val="28"/>
          <w:lang w:eastAsia="ru-RU"/>
        </w:rPr>
        <w:t>… - Я бы сказал, что</w:t>
      </w:r>
      <w:r w:rsidRPr="00E02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02011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E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suggest</w:t>
      </w:r>
      <w:r w:rsidRPr="00E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r w:rsidRPr="00E02011">
        <w:rPr>
          <w:rFonts w:ascii="Times New Roman" w:eastAsia="Times New Roman" w:hAnsi="Times New Roman" w:cs="Times New Roman"/>
          <w:sz w:val="28"/>
          <w:szCs w:val="28"/>
          <w:lang w:eastAsia="ru-RU"/>
        </w:rPr>
        <w:t>… - Я предположил бы, что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In fact - Фактически, на самом деле, в сущности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Actually - Действительно, фактически, на самом деле</w:t>
      </w:r>
      <w:r w:rsidRPr="00E02011">
        <w:rPr>
          <w:rFonts w:ascii="Times New Roman" w:hAnsi="Times New Roman" w:cs="Times New Roman"/>
          <w:sz w:val="28"/>
          <w:szCs w:val="28"/>
        </w:rPr>
        <w:br/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Basically - В основном, по существу, по сути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Generally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 общем, вообще, в целом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general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 общем, вообще, в целом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Based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 основании</w:t>
      </w:r>
    </w:p>
    <w:p w:rsidR="00E02011" w:rsidRPr="00E02011" w:rsidRDefault="00E02011" w:rsidP="00E02011">
      <w:pPr>
        <w:spacing w:after="4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Considering</w:t>
      </w:r>
      <w:r w:rsidRPr="00E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Учитывая, принимая во внимание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To tell the truth -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Честно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</w:t>
      </w:r>
    </w:p>
    <w:p w:rsidR="00E02011" w:rsidRPr="00E02011" w:rsidRDefault="00E02011" w:rsidP="00E02011">
      <w:pPr>
        <w:spacing w:after="4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As far as I know -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Насколько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мне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  <w:t xml:space="preserve">As I see it ...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Как я вижу это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However</w:t>
      </w:r>
      <w:r w:rsidRPr="00E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-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</w:t>
      </w:r>
      <w:r w:rsidRPr="00E02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не менее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way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Кстати, между прочим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To begin with -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Начнем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First of all –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First and foremost - Первое и наиболее важное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The first reason why - Первая причина, почему...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Firstly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Во-первых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Secondly - Во-вторых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Thirdly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В-третьих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By the way - Кстати, между прочим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Besides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Кроме того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Moreover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Более того, кроме того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Furthermore - К тому же, более того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What is more - Что еще важнее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addition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 тому же, вместе с тем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Despite/In spirit of…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…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Despite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fact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that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… - Несмотря на тот факт, что…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Also –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                             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Though – </w:t>
      </w:r>
      <w:proofErr w:type="gramStart"/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Хотя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;</w:t>
      </w:r>
      <w:proofErr w:type="gramEnd"/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Although –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Хотя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Even though -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Даже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First of all –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Always at all –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Вообще</w:t>
      </w:r>
    </w:p>
    <w:p w:rsidR="00E02011" w:rsidRPr="00AA5E2C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At</w:t>
      </w:r>
      <w:r w:rsidRPr="00AA5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all</w:t>
      </w:r>
      <w:r w:rsidRPr="00AA5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Вообще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At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least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 крайней мере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Certainly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Безусловно, конечно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Perhaps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Возможно</w:t>
      </w:r>
      <w:r w:rsidRPr="00E02011">
        <w:rPr>
          <w:rFonts w:ascii="Times New Roman" w:hAnsi="Times New Roman" w:cs="Times New Roman"/>
          <w:sz w:val="28"/>
          <w:szCs w:val="28"/>
        </w:rPr>
        <w:br/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Probably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Возможно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Anyway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 любом случае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any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case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 любом случае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other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words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Другими словами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Nevertheless</w:t>
      </w:r>
      <w:r w:rsidRPr="00E020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– Тем не менее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sum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up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Подводя итог, суммируя сказанное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conclusion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 заключении</w:t>
      </w:r>
    </w:p>
    <w:p w:rsidR="00E02011" w:rsidRPr="00E02011" w:rsidRDefault="00E02011" w:rsidP="00E02011">
      <w:pPr>
        <w:spacing w:after="4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E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result</w:t>
      </w:r>
      <w:proofErr w:type="gramEnd"/>
      <w:r w:rsidRPr="00E02011">
        <w:rPr>
          <w:rFonts w:ascii="Times New Roman" w:eastAsia="Times New Roman" w:hAnsi="Times New Roman" w:cs="Times New Roman"/>
          <w:sz w:val="28"/>
          <w:szCs w:val="28"/>
          <w:lang w:eastAsia="ru-RU"/>
        </w:rPr>
        <w:t>… - В результате, в итоге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Finally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Наконец</w:t>
      </w:r>
    </w:p>
    <w:p w:rsidR="00E02011" w:rsidRPr="00E02011" w:rsidRDefault="00E02011" w:rsidP="00E02011">
      <w:pPr>
        <w:spacing w:after="4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balance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 конечном счете</w:t>
      </w:r>
      <w:r w:rsidRPr="00E02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итоге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</w:t>
      </w:r>
      <w:r w:rsidRPr="00E02011">
        <w:rPr>
          <w:rFonts w:ascii="Times New Roman" w:hAnsi="Times New Roman" w:cs="Times New Roman"/>
          <w:sz w:val="28"/>
          <w:szCs w:val="28"/>
        </w:rPr>
        <w:br/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Consequently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Следовательно …</w:t>
      </w:r>
      <w:r w:rsidRPr="00E02011">
        <w:rPr>
          <w:rFonts w:ascii="Times New Roman" w:hAnsi="Times New Roman" w:cs="Times New Roman"/>
          <w:sz w:val="28"/>
          <w:szCs w:val="28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вследствие этого</w:t>
      </w:r>
      <w:r w:rsidRPr="00E02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Therefore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Следовательно, поэтому, по этой причине</w:t>
      </w:r>
    </w:p>
    <w:p w:rsidR="00E02011" w:rsidRPr="00E02011" w:rsidRDefault="00E02011" w:rsidP="00E02011">
      <w:pPr>
        <w:spacing w:after="4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Thus</w:t>
      </w:r>
      <w:r w:rsidRPr="00E0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Таким образом, поэтому, так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well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Итак; 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</w:t>
      </w:r>
      <w:proofErr w:type="gramEnd"/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Итак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Indeed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Действительно</w:t>
      </w:r>
    </w:p>
    <w:p w:rsidR="00E02011" w:rsidRPr="00AA5E2C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</w:t>
      </w:r>
      <w:proofErr w:type="gramEnd"/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speak -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02011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сказать</w:t>
      </w:r>
    </w:p>
    <w:p w:rsidR="00E02011" w:rsidRDefault="00E02011" w:rsidP="00E02011">
      <w:pPr>
        <w:pStyle w:val="a3"/>
        <w:spacing w:before="0" w:after="40"/>
        <w:jc w:val="left"/>
        <w:rPr>
          <w:rFonts w:ascii="Times New Roman" w:hAnsi="Times New Roman" w:cs="Times New Roman"/>
          <w:b/>
          <w:i w:val="0"/>
          <w:color w:val="44546A" w:themeColor="text2"/>
          <w:sz w:val="28"/>
          <w:szCs w:val="28"/>
          <w:lang w:val="en-US"/>
        </w:rPr>
      </w:pPr>
    </w:p>
    <w:p w:rsidR="00E02011" w:rsidRDefault="00E02011" w:rsidP="00E02011">
      <w:pPr>
        <w:pStyle w:val="a3"/>
        <w:spacing w:before="0" w:after="40"/>
        <w:jc w:val="left"/>
        <w:rPr>
          <w:rFonts w:ascii="Times New Roman" w:hAnsi="Times New Roman" w:cs="Times New Roman"/>
          <w:b/>
          <w:i w:val="0"/>
          <w:color w:val="44546A" w:themeColor="text2"/>
          <w:sz w:val="28"/>
          <w:szCs w:val="28"/>
          <w:lang w:val="en-US"/>
        </w:rPr>
      </w:pPr>
    </w:p>
    <w:p w:rsidR="00E02011" w:rsidRDefault="00E02011" w:rsidP="00E02011">
      <w:pPr>
        <w:pStyle w:val="a3"/>
        <w:spacing w:before="0" w:after="40"/>
        <w:jc w:val="left"/>
        <w:rPr>
          <w:rFonts w:ascii="Times New Roman" w:hAnsi="Times New Roman" w:cs="Times New Roman"/>
          <w:b/>
          <w:i w:val="0"/>
          <w:color w:val="44546A" w:themeColor="text2"/>
          <w:sz w:val="28"/>
          <w:szCs w:val="28"/>
          <w:lang w:val="en-US"/>
        </w:rPr>
      </w:pPr>
    </w:p>
    <w:p w:rsidR="00E02011" w:rsidRDefault="00E02011" w:rsidP="00E02011">
      <w:pPr>
        <w:pStyle w:val="a3"/>
        <w:spacing w:before="0" w:after="40"/>
        <w:jc w:val="left"/>
        <w:rPr>
          <w:rFonts w:ascii="Times New Roman" w:hAnsi="Times New Roman" w:cs="Times New Roman"/>
          <w:b/>
          <w:i w:val="0"/>
          <w:color w:val="44546A" w:themeColor="text2"/>
          <w:sz w:val="28"/>
          <w:szCs w:val="28"/>
          <w:lang w:val="en-US"/>
        </w:rPr>
      </w:pPr>
    </w:p>
    <w:p w:rsidR="00E02011" w:rsidRDefault="00E02011" w:rsidP="00E02011">
      <w:pPr>
        <w:pStyle w:val="a3"/>
        <w:spacing w:before="0" w:after="40"/>
        <w:jc w:val="left"/>
        <w:rPr>
          <w:rFonts w:ascii="Times New Roman" w:hAnsi="Times New Roman" w:cs="Times New Roman"/>
          <w:b/>
          <w:i w:val="0"/>
          <w:color w:val="44546A" w:themeColor="text2"/>
          <w:sz w:val="28"/>
          <w:szCs w:val="28"/>
          <w:lang w:val="en-US"/>
        </w:rPr>
      </w:pPr>
    </w:p>
    <w:p w:rsidR="00E02011" w:rsidRDefault="00E02011" w:rsidP="00E02011">
      <w:pPr>
        <w:pStyle w:val="a3"/>
        <w:spacing w:before="0" w:after="40"/>
        <w:jc w:val="left"/>
        <w:rPr>
          <w:rFonts w:ascii="Times New Roman" w:hAnsi="Times New Roman" w:cs="Times New Roman"/>
          <w:b/>
          <w:i w:val="0"/>
          <w:color w:val="44546A" w:themeColor="text2"/>
          <w:sz w:val="28"/>
          <w:szCs w:val="28"/>
          <w:lang w:val="en-US"/>
        </w:rPr>
      </w:pPr>
    </w:p>
    <w:p w:rsidR="00E02011" w:rsidRDefault="00E02011" w:rsidP="00E02011">
      <w:pPr>
        <w:pStyle w:val="a3"/>
        <w:spacing w:before="0" w:after="40"/>
        <w:jc w:val="center"/>
        <w:rPr>
          <w:rFonts w:ascii="Sagona Book" w:hAnsi="Sagona Book" w:cs="Times New Roman"/>
          <w:b/>
          <w:i w:val="0"/>
          <w:color w:val="FF0000"/>
          <w:sz w:val="28"/>
          <w:szCs w:val="28"/>
          <w:lang w:val="en-US"/>
        </w:rPr>
      </w:pPr>
      <w:r w:rsidRPr="00E02011">
        <w:rPr>
          <w:rFonts w:ascii="Sagona Book" w:hAnsi="Sagona Book" w:cs="Times New Roman"/>
          <w:b/>
          <w:i w:val="0"/>
          <w:color w:val="FF0000"/>
          <w:sz w:val="28"/>
          <w:szCs w:val="28"/>
          <w:lang w:val="en-US"/>
        </w:rPr>
        <w:t xml:space="preserve">Impression phrases - when you want to say something </w:t>
      </w:r>
    </w:p>
    <w:p w:rsidR="00E02011" w:rsidRPr="00E02011" w:rsidRDefault="00E02011" w:rsidP="00E02011">
      <w:pPr>
        <w:pStyle w:val="a3"/>
        <w:spacing w:before="0" w:after="40"/>
        <w:jc w:val="center"/>
        <w:rPr>
          <w:rFonts w:ascii="Sagona Book" w:hAnsi="Sagona Book" w:cs="Times New Roman"/>
          <w:b/>
          <w:i w:val="0"/>
          <w:color w:val="FF0000"/>
          <w:sz w:val="28"/>
          <w:szCs w:val="28"/>
          <w:lang w:val="en-US"/>
        </w:rPr>
      </w:pPr>
      <w:r w:rsidRPr="00E02011">
        <w:rPr>
          <w:rFonts w:ascii="Sagona Book" w:hAnsi="Sagona Book" w:cs="Times New Roman"/>
          <w:b/>
          <w:i w:val="0"/>
          <w:color w:val="FF0000"/>
          <w:sz w:val="28"/>
          <w:szCs w:val="28"/>
          <w:lang w:val="en-US"/>
        </w:rPr>
        <w:t>that made an impression on you</w:t>
      </w:r>
    </w:p>
    <w:p w:rsid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E02011" w:rsidRPr="00E02011" w:rsidRDefault="00E02011" w:rsidP="00E02011">
      <w:pPr>
        <w:pStyle w:val="a5"/>
        <w:numPr>
          <w:ilvl w:val="0"/>
          <w:numId w:val="3"/>
        </w:numPr>
        <w:spacing w:after="4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2011">
        <w:rPr>
          <w:rFonts w:ascii="Times New Roman" w:hAnsi="Times New Roman" w:cs="Times New Roman"/>
          <w:sz w:val="28"/>
          <w:szCs w:val="28"/>
          <w:lang w:val="en-US"/>
        </w:rPr>
        <w:t xml:space="preserve">… impressed me </w:t>
      </w:r>
    </w:p>
    <w:p w:rsidR="00E02011" w:rsidRPr="00E02011" w:rsidRDefault="00E02011" w:rsidP="00E02011">
      <w:pPr>
        <w:pStyle w:val="a5"/>
        <w:numPr>
          <w:ilvl w:val="0"/>
          <w:numId w:val="3"/>
        </w:numPr>
        <w:spacing w:after="4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2011">
        <w:rPr>
          <w:rFonts w:ascii="Times New Roman" w:hAnsi="Times New Roman" w:cs="Times New Roman"/>
          <w:sz w:val="28"/>
          <w:szCs w:val="28"/>
          <w:lang w:val="en-US"/>
        </w:rPr>
        <w:t xml:space="preserve">… motivated me </w:t>
      </w:r>
    </w:p>
    <w:p w:rsidR="00E02011" w:rsidRPr="00E02011" w:rsidRDefault="00E02011" w:rsidP="00E02011">
      <w:pPr>
        <w:pStyle w:val="a5"/>
        <w:numPr>
          <w:ilvl w:val="0"/>
          <w:numId w:val="3"/>
        </w:numPr>
        <w:spacing w:after="4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2011">
        <w:rPr>
          <w:rFonts w:ascii="Times New Roman" w:hAnsi="Times New Roman" w:cs="Times New Roman"/>
          <w:sz w:val="28"/>
          <w:szCs w:val="28"/>
          <w:lang w:val="en-US"/>
        </w:rPr>
        <w:t xml:space="preserve">… moved me </w:t>
      </w:r>
    </w:p>
    <w:p w:rsidR="00E02011" w:rsidRPr="00E02011" w:rsidRDefault="00E02011" w:rsidP="00E02011">
      <w:pPr>
        <w:pStyle w:val="a5"/>
        <w:numPr>
          <w:ilvl w:val="0"/>
          <w:numId w:val="3"/>
        </w:numPr>
        <w:spacing w:after="4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2011">
        <w:rPr>
          <w:rFonts w:ascii="Times New Roman" w:hAnsi="Times New Roman" w:cs="Times New Roman"/>
          <w:sz w:val="28"/>
          <w:szCs w:val="28"/>
          <w:lang w:val="en-US"/>
        </w:rPr>
        <w:t xml:space="preserve">… disturbed me </w:t>
      </w:r>
    </w:p>
    <w:p w:rsidR="00E02011" w:rsidRPr="00E02011" w:rsidRDefault="00E02011" w:rsidP="00E02011">
      <w:pPr>
        <w:pStyle w:val="a5"/>
        <w:numPr>
          <w:ilvl w:val="0"/>
          <w:numId w:val="3"/>
        </w:numPr>
        <w:spacing w:after="4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2011">
        <w:rPr>
          <w:rFonts w:ascii="Times New Roman" w:hAnsi="Times New Roman" w:cs="Times New Roman"/>
          <w:sz w:val="28"/>
          <w:szCs w:val="28"/>
          <w:lang w:val="en-US"/>
        </w:rPr>
        <w:t xml:space="preserve">… touched me deeply – глубоко тронуло </w:t>
      </w:r>
    </w:p>
    <w:p w:rsidR="00E02011" w:rsidRPr="00E02011" w:rsidRDefault="00E02011" w:rsidP="00E02011">
      <w:pPr>
        <w:pStyle w:val="a5"/>
        <w:numPr>
          <w:ilvl w:val="0"/>
          <w:numId w:val="3"/>
        </w:numPr>
        <w:spacing w:after="4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2011">
        <w:rPr>
          <w:rFonts w:ascii="Times New Roman" w:hAnsi="Times New Roman" w:cs="Times New Roman"/>
          <w:sz w:val="28"/>
          <w:szCs w:val="28"/>
          <w:lang w:val="en-US"/>
        </w:rPr>
        <w:t xml:space="preserve">… had an effect on me </w:t>
      </w:r>
    </w:p>
    <w:p w:rsidR="00E02011" w:rsidRPr="00E02011" w:rsidRDefault="00E02011" w:rsidP="00E02011">
      <w:pPr>
        <w:pStyle w:val="a5"/>
        <w:numPr>
          <w:ilvl w:val="0"/>
          <w:numId w:val="3"/>
        </w:numPr>
        <w:spacing w:after="4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2011">
        <w:rPr>
          <w:rFonts w:ascii="Times New Roman" w:hAnsi="Times New Roman" w:cs="Times New Roman"/>
          <w:sz w:val="28"/>
          <w:szCs w:val="28"/>
          <w:lang w:val="en-US"/>
        </w:rPr>
        <w:t xml:space="preserve">… affected me </w:t>
      </w:r>
    </w:p>
    <w:p w:rsidR="00E02011" w:rsidRPr="00E02011" w:rsidRDefault="00E02011" w:rsidP="00E02011">
      <w:pPr>
        <w:pStyle w:val="a5"/>
        <w:numPr>
          <w:ilvl w:val="0"/>
          <w:numId w:val="3"/>
        </w:numPr>
        <w:spacing w:after="4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2011">
        <w:rPr>
          <w:rFonts w:ascii="Times New Roman" w:hAnsi="Times New Roman" w:cs="Times New Roman"/>
          <w:sz w:val="28"/>
          <w:szCs w:val="28"/>
          <w:lang w:val="en-US"/>
        </w:rPr>
        <w:t>... influenced me</w:t>
      </w:r>
    </w:p>
    <w:p w:rsidR="00E02011" w:rsidRPr="00E02011" w:rsidRDefault="00E02011" w:rsidP="00E02011">
      <w:pPr>
        <w:pStyle w:val="a5"/>
        <w:numPr>
          <w:ilvl w:val="0"/>
          <w:numId w:val="3"/>
        </w:numPr>
        <w:spacing w:after="40" w:line="360" w:lineRule="auto"/>
        <w:rPr>
          <w:rFonts w:ascii="Times New Roman" w:hAnsi="Times New Roman" w:cs="Times New Roman"/>
          <w:sz w:val="28"/>
          <w:szCs w:val="28"/>
          <w:lang w:val="en-US"/>
        </w:rPr>
        <w:sectPr w:rsidR="00E02011" w:rsidRPr="00E02011" w:rsidSect="00E0201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02011">
        <w:rPr>
          <w:rFonts w:ascii="Times New Roman" w:hAnsi="Times New Roman" w:cs="Times New Roman"/>
          <w:sz w:val="28"/>
          <w:szCs w:val="28"/>
          <w:lang w:val="en-US"/>
        </w:rPr>
        <w:t xml:space="preserve">I’m really </w:t>
      </w:r>
      <w:bookmarkStart w:id="0" w:name="_GoBack"/>
      <w:bookmarkEnd w:id="0"/>
      <w:r w:rsidR="00AA5E2C" w:rsidRPr="00E02011">
        <w:rPr>
          <w:rFonts w:ascii="Times New Roman" w:hAnsi="Times New Roman" w:cs="Times New Roman"/>
          <w:sz w:val="28"/>
          <w:szCs w:val="28"/>
          <w:lang w:val="en-US"/>
        </w:rPr>
        <w:t xml:space="preserve">keen </w:t>
      </w:r>
      <w:r w:rsidR="00AA5E2C">
        <w:rPr>
          <w:rFonts w:ascii="Times New Roman" w:hAnsi="Times New Roman" w:cs="Times New Roman"/>
          <w:sz w:val="28"/>
          <w:szCs w:val="28"/>
          <w:lang w:val="en-US"/>
        </w:rPr>
        <w:t>on</w:t>
      </w:r>
    </w:p>
    <w:p w:rsidR="00E02011" w:rsidRPr="00E02011" w:rsidRDefault="00E02011" w:rsidP="00E02011">
      <w:pPr>
        <w:spacing w:after="40"/>
        <w:ind w:firstLine="0"/>
        <w:rPr>
          <w:rFonts w:ascii="Times New Roman" w:hAnsi="Times New Roman" w:cs="Times New Roman"/>
          <w:sz w:val="28"/>
          <w:szCs w:val="28"/>
          <w:lang w:val="en-US"/>
        </w:rPr>
        <w:sectPr w:rsidR="00E02011" w:rsidRPr="00E02011" w:rsidSect="00E02011">
          <w:type w:val="continuous"/>
          <w:pgSz w:w="11906" w:h="16838"/>
          <w:pgMar w:top="720" w:right="720" w:bottom="720" w:left="720" w:header="708" w:footer="708" w:gutter="0"/>
          <w:cols w:num="2" w:space="566"/>
          <w:docGrid w:linePitch="360"/>
        </w:sectPr>
      </w:pPr>
    </w:p>
    <w:p w:rsidR="008A0F57" w:rsidRPr="00E02011" w:rsidRDefault="008A0F57" w:rsidP="00E02011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A0F57" w:rsidRPr="00E02011" w:rsidSect="00E02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68_"/>
      </v:shape>
    </w:pict>
  </w:numPicBullet>
  <w:abstractNum w:abstractNumId="0" w15:restartNumberingAfterBreak="0">
    <w:nsid w:val="3D7156A8"/>
    <w:multiLevelType w:val="hybridMultilevel"/>
    <w:tmpl w:val="437A0062"/>
    <w:lvl w:ilvl="0" w:tplc="41F23602">
      <w:numFmt w:val="bullet"/>
      <w:lvlText w:val=""/>
      <w:lvlJc w:val="left"/>
      <w:pPr>
        <w:ind w:left="720" w:hanging="360"/>
      </w:pPr>
      <w:rPr>
        <w:rFonts w:ascii="Symbol" w:eastAsiaTheme="minorEastAsia" w:hAnsi="Symbol" w:cs="Times New Roman" w:hint="default"/>
        <w:color w:val="44546A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37D99"/>
    <w:multiLevelType w:val="hybridMultilevel"/>
    <w:tmpl w:val="5B427ECA"/>
    <w:lvl w:ilvl="0" w:tplc="D6A06F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56EF0"/>
    <w:multiLevelType w:val="hybridMultilevel"/>
    <w:tmpl w:val="959E559A"/>
    <w:lvl w:ilvl="0" w:tplc="D6A06F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11"/>
    <w:rsid w:val="00112978"/>
    <w:rsid w:val="008A0F57"/>
    <w:rsid w:val="00AA5E2C"/>
    <w:rsid w:val="00E0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7AE70-1B2E-4346-8C5D-D4C73757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011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2011"/>
  </w:style>
  <w:style w:type="paragraph" w:styleId="a3">
    <w:name w:val="Subtitle"/>
    <w:basedOn w:val="a"/>
    <w:next w:val="a"/>
    <w:link w:val="a4"/>
    <w:uiPriority w:val="11"/>
    <w:qFormat/>
    <w:rsid w:val="00E0201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02011"/>
    <w:rPr>
      <w:rFonts w:eastAsiaTheme="minorEastAsia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E0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Teacher</dc:creator>
  <cp:keywords/>
  <dc:description/>
  <cp:lastModifiedBy>English Teacher</cp:lastModifiedBy>
  <cp:revision>3</cp:revision>
  <dcterms:created xsi:type="dcterms:W3CDTF">2020-02-10T17:52:00Z</dcterms:created>
  <dcterms:modified xsi:type="dcterms:W3CDTF">2020-03-06T20:04:00Z</dcterms:modified>
</cp:coreProperties>
</file>